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4D4B85C6" w:rsidR="007B5828" w:rsidRPr="00683994" w:rsidRDefault="00D26B5E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9C6E43" w:rsidRPr="00683994">
              <w:rPr>
                <w:b/>
                <w:lang w:val="uk-UA"/>
              </w:rPr>
              <w:t>сер</w:t>
            </w:r>
            <w:r w:rsidR="00A5116B" w:rsidRPr="00683994">
              <w:rPr>
                <w:b/>
                <w:lang w:val="uk-UA"/>
              </w:rPr>
              <w:t>п</w:t>
            </w:r>
            <w:r w:rsidR="00C81A33" w:rsidRPr="00683994">
              <w:rPr>
                <w:b/>
                <w:lang w:val="uk-UA"/>
              </w:rPr>
              <w:t>ня</w:t>
            </w:r>
            <w:r w:rsidR="007B5828" w:rsidRPr="00683994">
              <w:rPr>
                <w:b/>
                <w:lang w:val="uk-UA"/>
              </w:rPr>
              <w:t xml:space="preserve"> 202</w:t>
            </w:r>
            <w:r w:rsidR="00A5116B" w:rsidRPr="00683994">
              <w:rPr>
                <w:b/>
                <w:lang w:val="uk-UA"/>
              </w:rPr>
              <w:t>5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0433C418" w:rsidR="007B5828" w:rsidRPr="00683994" w:rsidRDefault="007B5828" w:rsidP="00A5116B">
            <w:pPr>
              <w:ind w:firstLine="567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            № </w:t>
            </w:r>
            <w:r w:rsidR="00D26B5E">
              <w:rPr>
                <w:b/>
                <w:lang w:val="uk-UA"/>
              </w:rPr>
              <w:t>254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A5116B" w:rsidRPr="00683994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16541353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F56F52">
        <w:rPr>
          <w:b/>
          <w:szCs w:val="28"/>
          <w:lang w:val="uk-UA"/>
        </w:rPr>
        <w:t xml:space="preserve">Мельник </w:t>
      </w:r>
      <w:r w:rsidR="004401ED">
        <w:rPr>
          <w:b/>
          <w:szCs w:val="28"/>
          <w:lang w:val="uk-UA"/>
        </w:rPr>
        <w:t>І.М.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14D881EA" w:rsidR="004303F5" w:rsidRPr="00683994" w:rsidRDefault="007B5828" w:rsidP="004303F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55D45" w:rsidRPr="00683994">
        <w:rPr>
          <w:szCs w:val="28"/>
          <w:lang w:val="uk-UA"/>
        </w:rPr>
        <w:br/>
      </w:r>
      <w:r w:rsidR="00F56F52">
        <w:rPr>
          <w:szCs w:val="28"/>
          <w:lang w:val="uk-UA"/>
        </w:rPr>
        <w:t xml:space="preserve">Мельник </w:t>
      </w:r>
      <w:r w:rsidR="004401ED">
        <w:rPr>
          <w:szCs w:val="28"/>
          <w:lang w:val="uk-UA"/>
        </w:rPr>
        <w:t>І.М.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02611692" w14:textId="2D6F3EC1" w:rsidR="00F16256" w:rsidRPr="00683994" w:rsidRDefault="00F16256" w:rsidP="007B5828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Рішенням Комісії від </w:t>
      </w:r>
      <w:r w:rsidR="00CB5967" w:rsidRPr="00683994">
        <w:rPr>
          <w:szCs w:val="28"/>
          <w:lang w:val="uk-UA"/>
        </w:rPr>
        <w:t>3</w:t>
      </w:r>
      <w:r w:rsidRPr="00683994">
        <w:rPr>
          <w:szCs w:val="28"/>
          <w:lang w:val="uk-UA"/>
        </w:rPr>
        <w:t>0</w:t>
      </w:r>
      <w:r w:rsidR="00CB5967" w:rsidRPr="00683994">
        <w:rPr>
          <w:szCs w:val="28"/>
          <w:lang w:val="uk-UA"/>
        </w:rPr>
        <w:t xml:space="preserve"> червня</w:t>
      </w:r>
      <w:r w:rsidR="00F36105" w:rsidRPr="00683994">
        <w:rPr>
          <w:szCs w:val="28"/>
          <w:lang w:val="uk-UA"/>
        </w:rPr>
        <w:t xml:space="preserve"> 202</w:t>
      </w:r>
      <w:r w:rsidR="00CB5967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року</w:t>
      </w:r>
      <w:r w:rsidRPr="00683994">
        <w:rPr>
          <w:szCs w:val="28"/>
          <w:lang w:val="uk-UA"/>
        </w:rPr>
        <w:t xml:space="preserve"> № </w:t>
      </w:r>
      <w:r w:rsidR="00CB5967" w:rsidRPr="00683994">
        <w:rPr>
          <w:szCs w:val="28"/>
          <w:lang w:val="uk-UA"/>
        </w:rPr>
        <w:t>178</w:t>
      </w:r>
      <w:r w:rsidRPr="00683994">
        <w:rPr>
          <w:szCs w:val="28"/>
          <w:lang w:val="uk-UA"/>
        </w:rPr>
        <w:t>дк-2</w:t>
      </w:r>
      <w:r w:rsidR="00F715FE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</w:t>
      </w:r>
      <w:r w:rsidR="0025753A" w:rsidRPr="00683994">
        <w:rPr>
          <w:szCs w:val="28"/>
          <w:lang w:val="uk-UA"/>
        </w:rPr>
        <w:t xml:space="preserve">розпочато </w:t>
      </w:r>
      <w:r w:rsidR="00F36105" w:rsidRPr="0068399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1D9366F2" w:rsidR="00946775" w:rsidRPr="00683994" w:rsidRDefault="00F16256" w:rsidP="006A5982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56F52">
        <w:rPr>
          <w:szCs w:val="28"/>
          <w:lang w:val="uk-UA"/>
        </w:rPr>
        <w:t xml:space="preserve">Мельник </w:t>
      </w:r>
      <w:r w:rsidR="004401ED">
        <w:rPr>
          <w:szCs w:val="28"/>
          <w:lang w:val="uk-UA"/>
        </w:rPr>
        <w:t>Іриною Миколаївною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F56F52">
        <w:rPr>
          <w:szCs w:val="28"/>
          <w:lang w:val="uk-UA"/>
        </w:rPr>
        <w:t>поштового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FF1A27">
        <w:rPr>
          <w:szCs w:val="28"/>
          <w:lang w:val="uk-UA"/>
        </w:rPr>
        <w:t xml:space="preserve">но </w:t>
      </w:r>
      <w:r w:rsidR="004401ED">
        <w:rPr>
          <w:szCs w:val="28"/>
          <w:lang w:val="uk-UA"/>
        </w:rPr>
        <w:br/>
      </w:r>
      <w:r w:rsidR="002176AB" w:rsidRPr="00683994">
        <w:rPr>
          <w:szCs w:val="28"/>
          <w:lang w:val="uk-UA"/>
        </w:rPr>
        <w:t xml:space="preserve">до Комісії </w:t>
      </w:r>
      <w:r w:rsidR="00054549">
        <w:rPr>
          <w:szCs w:val="28"/>
          <w:lang w:val="uk-UA"/>
        </w:rPr>
        <w:t>2</w:t>
      </w:r>
      <w:r w:rsidR="004401ED">
        <w:rPr>
          <w:szCs w:val="28"/>
          <w:lang w:val="uk-UA"/>
        </w:rPr>
        <w:t>2</w:t>
      </w:r>
      <w:r w:rsidR="00CE7AB9" w:rsidRPr="00683994">
        <w:rPr>
          <w:szCs w:val="28"/>
          <w:lang w:val="uk-UA"/>
        </w:rPr>
        <w:t xml:space="preserve"> липня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14DFD751" w:rsidR="00C66601" w:rsidRPr="00683994" w:rsidRDefault="00EA70FD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4222B"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="0014222B"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- Закон) </w:t>
      </w:r>
      <w:r w:rsidR="0014222B"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34AFD758" w:rsidR="00FC2183" w:rsidRDefault="00A03362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C2183"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431286B" w14:textId="3CF5E0E2" w:rsidR="00FF1A27" w:rsidRPr="00FF1A27" w:rsidRDefault="000E158C" w:rsidP="00FF1A27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ab/>
      </w:r>
      <w:r w:rsidR="00FF1A27"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том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5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D45D73">
        <w:rPr>
          <w:bCs/>
          <w:color w:val="000000" w:themeColor="text1"/>
          <w:szCs w:val="28"/>
          <w:lang w:val="uk-UA"/>
        </w:rPr>
        <w:t>.</w:t>
      </w:r>
    </w:p>
    <w:p w14:paraId="1919F962" w14:textId="7118B671" w:rsidR="000E158C" w:rsidRPr="009A22BB" w:rsidRDefault="00FF1A27" w:rsidP="003848B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до участі в доборі кандидатів на посаду прокурора допускаються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2697A6DA" w:rsidR="009F70B0" w:rsidRPr="00683994" w:rsidRDefault="00D6104C" w:rsidP="00D52BD5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lastRenderedPageBreak/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07F82257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F56F52">
        <w:rPr>
          <w:szCs w:val="28"/>
          <w:lang w:val="uk-UA"/>
        </w:rPr>
        <w:t xml:space="preserve">Мельник </w:t>
      </w:r>
      <w:r w:rsidR="004401ED">
        <w:rPr>
          <w:szCs w:val="28"/>
          <w:lang w:val="uk-UA"/>
        </w:rPr>
        <w:t>І.М</w:t>
      </w:r>
      <w:r w:rsidR="00F56F52">
        <w:rPr>
          <w:szCs w:val="28"/>
          <w:lang w:val="uk-UA"/>
        </w:rPr>
        <w:t>.</w:t>
      </w:r>
      <w:r w:rsidR="00EA4755" w:rsidRPr="00683994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ознайомлен</w:t>
      </w:r>
      <w:r w:rsidR="004401ED">
        <w:rPr>
          <w:szCs w:val="28"/>
          <w:lang w:val="uk-UA"/>
        </w:rPr>
        <w:t>а</w:t>
      </w:r>
      <w:r w:rsidRPr="00683994">
        <w:rPr>
          <w:szCs w:val="28"/>
          <w:lang w:val="uk-UA"/>
        </w:rPr>
        <w:t>, про що свідчить підписана н</w:t>
      </w:r>
      <w:r w:rsidR="004401ED">
        <w:rPr>
          <w:szCs w:val="28"/>
          <w:lang w:val="uk-UA"/>
        </w:rPr>
        <w:t>ею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546E081" w14:textId="7197F72F" w:rsidR="000E158C" w:rsidRPr="00B75767" w:rsidRDefault="002612B7" w:rsidP="000E158C">
      <w:pPr>
        <w:ind w:firstLine="709"/>
        <w:rPr>
          <w:spacing w:val="-4"/>
          <w:szCs w:val="28"/>
          <w:lang w:val="uk-UA"/>
        </w:rPr>
      </w:pPr>
      <w:r w:rsidRPr="00B75767">
        <w:rPr>
          <w:spacing w:val="-4"/>
          <w:szCs w:val="28"/>
          <w:lang w:val="uk-UA"/>
        </w:rPr>
        <w:t xml:space="preserve">Опрацюванням направлених </w:t>
      </w:r>
      <w:r w:rsidR="00F56F52">
        <w:rPr>
          <w:szCs w:val="28"/>
          <w:lang w:val="uk-UA"/>
        </w:rPr>
        <w:t xml:space="preserve">Мельник </w:t>
      </w:r>
      <w:r w:rsidR="004401ED">
        <w:rPr>
          <w:szCs w:val="28"/>
          <w:lang w:val="uk-UA"/>
        </w:rPr>
        <w:t>І.М</w:t>
      </w:r>
      <w:r w:rsidR="00F56F52">
        <w:rPr>
          <w:szCs w:val="28"/>
          <w:lang w:val="uk-UA"/>
        </w:rPr>
        <w:t xml:space="preserve">.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0E158C" w:rsidRPr="00B75767">
        <w:rPr>
          <w:spacing w:val="-4"/>
          <w:szCs w:val="28"/>
          <w:lang w:val="uk-UA"/>
        </w:rPr>
        <w:t>що н</w:t>
      </w:r>
      <w:r w:rsidR="004401ED">
        <w:rPr>
          <w:spacing w:val="-4"/>
          <w:szCs w:val="28"/>
          <w:lang w:val="uk-UA"/>
        </w:rPr>
        <w:t>ею</w:t>
      </w:r>
      <w:r w:rsidR="000E158C" w:rsidRPr="00B75767">
        <w:rPr>
          <w:spacing w:val="-4"/>
          <w:szCs w:val="28"/>
          <w:lang w:val="uk-UA"/>
        </w:rPr>
        <w:t xml:space="preserve"> в порушення вимог пункту 5 частини першої статті 30 Закону України «Про прокуратуру» не подано копі</w:t>
      </w:r>
      <w:r w:rsidR="003848BE" w:rsidRPr="00B75767">
        <w:rPr>
          <w:spacing w:val="-4"/>
          <w:szCs w:val="28"/>
          <w:lang w:val="uk-UA"/>
        </w:rPr>
        <w:t>ї</w:t>
      </w:r>
      <w:r w:rsidR="000E158C" w:rsidRPr="00B75767">
        <w:rPr>
          <w:spacing w:val="-4"/>
          <w:szCs w:val="28"/>
          <w:lang w:val="uk-UA"/>
        </w:rPr>
        <w:t xml:space="preserve"> трудової книжки (за наявності) або відомостей </w:t>
      </w:r>
      <w:r w:rsidR="004401ED">
        <w:rPr>
          <w:spacing w:val="-4"/>
          <w:szCs w:val="28"/>
          <w:lang w:val="uk-UA"/>
        </w:rPr>
        <w:br/>
      </w:r>
      <w:r w:rsidR="000E158C" w:rsidRPr="00B75767">
        <w:rPr>
          <w:spacing w:val="-4"/>
          <w:szCs w:val="28"/>
          <w:lang w:val="uk-UA"/>
        </w:rPr>
        <w:t>про трудову діяльність з реєстру застрахованих осіб Державного реєстру загальнообов’язкового державного соціального страхування. Натомість</w:t>
      </w:r>
      <w:r w:rsidR="004401ED">
        <w:rPr>
          <w:spacing w:val="-4"/>
          <w:szCs w:val="28"/>
          <w:lang w:val="uk-UA"/>
        </w:rPr>
        <w:t xml:space="preserve"> </w:t>
      </w:r>
      <w:r w:rsidR="004401ED">
        <w:rPr>
          <w:spacing w:val="-4"/>
          <w:szCs w:val="28"/>
          <w:lang w:val="uk-UA"/>
        </w:rPr>
        <w:br/>
      </w:r>
      <w:r w:rsidR="00F56F52">
        <w:rPr>
          <w:szCs w:val="28"/>
          <w:lang w:val="uk-UA"/>
        </w:rPr>
        <w:t xml:space="preserve">Мельник </w:t>
      </w:r>
      <w:r w:rsidR="004401ED">
        <w:rPr>
          <w:szCs w:val="28"/>
          <w:lang w:val="uk-UA"/>
        </w:rPr>
        <w:t>І.М</w:t>
      </w:r>
      <w:r w:rsidR="00F56F52">
        <w:rPr>
          <w:szCs w:val="28"/>
          <w:lang w:val="uk-UA"/>
        </w:rPr>
        <w:t>.</w:t>
      </w:r>
      <w:r w:rsidR="000E158C" w:rsidRPr="00B75767">
        <w:rPr>
          <w:spacing w:val="-4"/>
          <w:szCs w:val="28"/>
          <w:lang w:val="uk-UA"/>
        </w:rPr>
        <w:t xml:space="preserve"> до Комісії подано витяг з Реєстру застрахованих осіб Державного реєстру загальнообов’язкового державного соціального страхування, який не містить відомостей про періоди </w:t>
      </w:r>
      <w:r w:rsidR="009844E9">
        <w:rPr>
          <w:spacing w:val="-4"/>
          <w:szCs w:val="28"/>
          <w:lang w:val="uk-UA"/>
        </w:rPr>
        <w:t>її</w:t>
      </w:r>
      <w:r w:rsidR="000E158C" w:rsidRPr="00B75767">
        <w:rPr>
          <w:spacing w:val="-4"/>
          <w:szCs w:val="28"/>
          <w:lang w:val="uk-UA"/>
        </w:rPr>
        <w:t xml:space="preserve"> трудової діяльності та посади, які в</w:t>
      </w:r>
      <w:r w:rsidR="004401ED">
        <w:rPr>
          <w:spacing w:val="-4"/>
          <w:szCs w:val="28"/>
          <w:lang w:val="uk-UA"/>
        </w:rPr>
        <w:t>она</w:t>
      </w:r>
      <w:r w:rsidR="000E158C" w:rsidRPr="00B75767">
        <w:rPr>
          <w:spacing w:val="-4"/>
          <w:szCs w:val="28"/>
          <w:lang w:val="uk-UA"/>
        </w:rPr>
        <w:t xml:space="preserve"> обійма</w:t>
      </w:r>
      <w:r w:rsidR="004401ED">
        <w:rPr>
          <w:spacing w:val="-4"/>
          <w:szCs w:val="28"/>
          <w:lang w:val="uk-UA"/>
        </w:rPr>
        <w:t>ла</w:t>
      </w:r>
      <w:r w:rsidR="000E158C" w:rsidRPr="00B75767">
        <w:rPr>
          <w:spacing w:val="-4"/>
          <w:szCs w:val="28"/>
          <w:lang w:val="uk-UA"/>
        </w:rPr>
        <w:t>.</w:t>
      </w:r>
    </w:p>
    <w:p w14:paraId="65376802" w14:textId="7ABA49CA" w:rsidR="00D45D73" w:rsidRDefault="00D45D73" w:rsidP="00D45D7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F56F52">
        <w:rPr>
          <w:szCs w:val="28"/>
          <w:lang w:val="uk-UA"/>
        </w:rPr>
        <w:t xml:space="preserve">Мельник </w:t>
      </w:r>
      <w:r w:rsidR="004401ED">
        <w:rPr>
          <w:szCs w:val="28"/>
          <w:lang w:val="uk-UA"/>
        </w:rPr>
        <w:t>І.М</w:t>
      </w:r>
      <w:r w:rsidR="00F56F52">
        <w:rPr>
          <w:szCs w:val="28"/>
          <w:lang w:val="uk-UA"/>
        </w:rPr>
        <w:t xml:space="preserve">. </w:t>
      </w:r>
      <w:r w:rsidRPr="009A22BB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  </w:t>
      </w:r>
    </w:p>
    <w:p w14:paraId="2EC80A8C" w14:textId="01E8F99D" w:rsidR="00591B81" w:rsidRPr="00683994" w:rsidRDefault="00D45D73" w:rsidP="00054549">
      <w:pPr>
        <w:tabs>
          <w:tab w:val="left" w:pos="709"/>
        </w:tabs>
        <w:rPr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C6DE7"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="00DC6DE7"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="00DC6DE7"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15A72CAE" w14:textId="77777777" w:rsidR="00D66FF9" w:rsidRPr="00683994" w:rsidRDefault="00D66FF9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2E33658A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F56F52">
        <w:rPr>
          <w:bCs/>
          <w:color w:val="000000" w:themeColor="text1"/>
          <w:spacing w:val="-2"/>
          <w:szCs w:val="28"/>
          <w:lang w:val="uk-UA"/>
        </w:rPr>
        <w:t xml:space="preserve">Мельник </w:t>
      </w:r>
      <w:r w:rsidR="004401ED">
        <w:rPr>
          <w:bCs/>
          <w:color w:val="000000" w:themeColor="text1"/>
          <w:spacing w:val="-2"/>
          <w:szCs w:val="28"/>
          <w:lang w:val="uk-UA"/>
        </w:rPr>
        <w:t>Ірині Миколаївні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1A0E5629" w14:textId="73DF3824" w:rsidR="00F56F52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F56F52">
        <w:rPr>
          <w:szCs w:val="28"/>
          <w:lang w:val="uk-UA"/>
        </w:rPr>
        <w:t xml:space="preserve">Мельник </w:t>
      </w:r>
      <w:r w:rsidR="004401ED">
        <w:rPr>
          <w:szCs w:val="28"/>
          <w:lang w:val="uk-UA"/>
        </w:rPr>
        <w:t>І.М</w:t>
      </w:r>
      <w:r w:rsidR="00F56F52">
        <w:rPr>
          <w:szCs w:val="28"/>
          <w:lang w:val="uk-UA"/>
        </w:rPr>
        <w:t>.</w:t>
      </w:r>
      <w:r>
        <w:rPr>
          <w:bCs/>
          <w:color w:val="000000" w:themeColor="text1"/>
          <w:szCs w:val="28"/>
          <w:lang w:val="uk-UA"/>
        </w:rPr>
        <w:tab/>
      </w:r>
    </w:p>
    <w:p w14:paraId="19AB4076" w14:textId="4C8EB6F9" w:rsidR="00D66FF9" w:rsidRPr="009A22BB" w:rsidRDefault="00D66FF9" w:rsidP="00F56F52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683994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683994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054549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D2F23" w14:textId="77777777" w:rsidR="00732738" w:rsidRDefault="00732738">
      <w:r>
        <w:separator/>
      </w:r>
    </w:p>
  </w:endnote>
  <w:endnote w:type="continuationSeparator" w:id="0">
    <w:p w14:paraId="149F39D0" w14:textId="77777777" w:rsidR="00732738" w:rsidRDefault="00732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D010D" w14:textId="77777777" w:rsidR="00732738" w:rsidRDefault="00732738">
      <w:r>
        <w:separator/>
      </w:r>
    </w:p>
  </w:footnote>
  <w:footnote w:type="continuationSeparator" w:id="0">
    <w:p w14:paraId="3B6D5FCA" w14:textId="77777777" w:rsidR="00732738" w:rsidRDefault="00732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4549"/>
    <w:rsid w:val="0005702E"/>
    <w:rsid w:val="00071BF0"/>
    <w:rsid w:val="000A3466"/>
    <w:rsid w:val="000B0C23"/>
    <w:rsid w:val="000B24B0"/>
    <w:rsid w:val="000B5C18"/>
    <w:rsid w:val="000D364F"/>
    <w:rsid w:val="000E158C"/>
    <w:rsid w:val="000E2199"/>
    <w:rsid w:val="000E2F33"/>
    <w:rsid w:val="000F5259"/>
    <w:rsid w:val="00102476"/>
    <w:rsid w:val="0012009F"/>
    <w:rsid w:val="00124CA0"/>
    <w:rsid w:val="00126596"/>
    <w:rsid w:val="0014222B"/>
    <w:rsid w:val="00151FFA"/>
    <w:rsid w:val="00152F3F"/>
    <w:rsid w:val="00172C3F"/>
    <w:rsid w:val="0018235D"/>
    <w:rsid w:val="001940AA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1F12"/>
    <w:rsid w:val="002B3C80"/>
    <w:rsid w:val="002B4934"/>
    <w:rsid w:val="002D2400"/>
    <w:rsid w:val="002D53D1"/>
    <w:rsid w:val="002E242D"/>
    <w:rsid w:val="002E7661"/>
    <w:rsid w:val="002F5815"/>
    <w:rsid w:val="003020D9"/>
    <w:rsid w:val="00303050"/>
    <w:rsid w:val="00305902"/>
    <w:rsid w:val="003270F2"/>
    <w:rsid w:val="003276C7"/>
    <w:rsid w:val="00346A28"/>
    <w:rsid w:val="0034710E"/>
    <w:rsid w:val="00371C86"/>
    <w:rsid w:val="003848BE"/>
    <w:rsid w:val="003B4410"/>
    <w:rsid w:val="003C0519"/>
    <w:rsid w:val="003E1562"/>
    <w:rsid w:val="003F54CB"/>
    <w:rsid w:val="00400126"/>
    <w:rsid w:val="00414310"/>
    <w:rsid w:val="004303F5"/>
    <w:rsid w:val="00432971"/>
    <w:rsid w:val="004401ED"/>
    <w:rsid w:val="00445808"/>
    <w:rsid w:val="00456C46"/>
    <w:rsid w:val="00457606"/>
    <w:rsid w:val="004578A4"/>
    <w:rsid w:val="00462447"/>
    <w:rsid w:val="00471583"/>
    <w:rsid w:val="00471A5C"/>
    <w:rsid w:val="004A5263"/>
    <w:rsid w:val="004C269D"/>
    <w:rsid w:val="004C46B3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83994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538B"/>
    <w:rsid w:val="007069A9"/>
    <w:rsid w:val="00716B4C"/>
    <w:rsid w:val="00732738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10CFB"/>
    <w:rsid w:val="008256E6"/>
    <w:rsid w:val="008576BA"/>
    <w:rsid w:val="008725A3"/>
    <w:rsid w:val="0087469B"/>
    <w:rsid w:val="00874961"/>
    <w:rsid w:val="00877164"/>
    <w:rsid w:val="00894EA3"/>
    <w:rsid w:val="008A2876"/>
    <w:rsid w:val="008B6AF9"/>
    <w:rsid w:val="008D777D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844E9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63B42"/>
    <w:rsid w:val="00A92393"/>
    <w:rsid w:val="00AB297E"/>
    <w:rsid w:val="00AC2466"/>
    <w:rsid w:val="00AE6431"/>
    <w:rsid w:val="00AF1A29"/>
    <w:rsid w:val="00B105B3"/>
    <w:rsid w:val="00B21F29"/>
    <w:rsid w:val="00B36E11"/>
    <w:rsid w:val="00B430DF"/>
    <w:rsid w:val="00B54002"/>
    <w:rsid w:val="00B60B67"/>
    <w:rsid w:val="00B64381"/>
    <w:rsid w:val="00B6658B"/>
    <w:rsid w:val="00B73BE7"/>
    <w:rsid w:val="00B75767"/>
    <w:rsid w:val="00BA79A3"/>
    <w:rsid w:val="00BB50AC"/>
    <w:rsid w:val="00BD117E"/>
    <w:rsid w:val="00BD2E04"/>
    <w:rsid w:val="00BD3EA4"/>
    <w:rsid w:val="00BF5CF5"/>
    <w:rsid w:val="00C0271D"/>
    <w:rsid w:val="00C1265B"/>
    <w:rsid w:val="00C16665"/>
    <w:rsid w:val="00C2120C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26B5E"/>
    <w:rsid w:val="00D45D73"/>
    <w:rsid w:val="00D52BD5"/>
    <w:rsid w:val="00D6104C"/>
    <w:rsid w:val="00D62F12"/>
    <w:rsid w:val="00D66FF9"/>
    <w:rsid w:val="00D97048"/>
    <w:rsid w:val="00DA17A6"/>
    <w:rsid w:val="00DA2DAB"/>
    <w:rsid w:val="00DA47FC"/>
    <w:rsid w:val="00DA68AC"/>
    <w:rsid w:val="00DC6DE7"/>
    <w:rsid w:val="00DD212E"/>
    <w:rsid w:val="00E024E8"/>
    <w:rsid w:val="00E056B2"/>
    <w:rsid w:val="00E0665C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D30FE"/>
    <w:rsid w:val="00F143CF"/>
    <w:rsid w:val="00F16256"/>
    <w:rsid w:val="00F20C99"/>
    <w:rsid w:val="00F3154F"/>
    <w:rsid w:val="00F3176E"/>
    <w:rsid w:val="00F36105"/>
    <w:rsid w:val="00F44B4E"/>
    <w:rsid w:val="00F56F52"/>
    <w:rsid w:val="00F649CC"/>
    <w:rsid w:val="00F67C2B"/>
    <w:rsid w:val="00F715FE"/>
    <w:rsid w:val="00F73448"/>
    <w:rsid w:val="00F92BFF"/>
    <w:rsid w:val="00F944AF"/>
    <w:rsid w:val="00FA0EB3"/>
    <w:rsid w:val="00FA470B"/>
    <w:rsid w:val="00FA6918"/>
    <w:rsid w:val="00FA6C4D"/>
    <w:rsid w:val="00FB37C9"/>
    <w:rsid w:val="00FC2183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3107</Words>
  <Characters>1771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13</cp:revision>
  <cp:lastPrinted>2025-07-28T06:53:00Z</cp:lastPrinted>
  <dcterms:created xsi:type="dcterms:W3CDTF">2025-07-15T09:44:00Z</dcterms:created>
  <dcterms:modified xsi:type="dcterms:W3CDTF">2025-08-13T13:43:00Z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